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6346" w14:textId="2C748AC0" w:rsidR="00B23707" w:rsidRPr="00D17E6A" w:rsidRDefault="00B23707" w:rsidP="00D17E6A">
      <w:pPr>
        <w:jc w:val="center"/>
        <w:rPr>
          <w:b/>
          <w:bCs/>
          <w:sz w:val="28"/>
          <w:szCs w:val="28"/>
        </w:rPr>
      </w:pPr>
      <w:r w:rsidRPr="00D17E6A">
        <w:rPr>
          <w:b/>
          <w:bCs/>
          <w:sz w:val="28"/>
          <w:szCs w:val="28"/>
        </w:rPr>
        <w:t xml:space="preserve">JLCP PTSA </w:t>
      </w:r>
      <w:r w:rsidR="00C3676E">
        <w:rPr>
          <w:b/>
          <w:bCs/>
          <w:sz w:val="28"/>
          <w:szCs w:val="28"/>
        </w:rPr>
        <w:t>General</w:t>
      </w:r>
      <w:r w:rsidRPr="00D17E6A">
        <w:rPr>
          <w:b/>
          <w:bCs/>
          <w:sz w:val="28"/>
          <w:szCs w:val="28"/>
        </w:rPr>
        <w:t xml:space="preserve"> Meeting Minutes</w:t>
      </w:r>
    </w:p>
    <w:p w14:paraId="1E389C6B" w14:textId="74BDF55E" w:rsidR="00B23707" w:rsidRPr="00D17E6A" w:rsidRDefault="00143338" w:rsidP="00D17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13</w:t>
      </w:r>
      <w:r w:rsidR="00B23707" w:rsidRPr="00D17E6A">
        <w:rPr>
          <w:b/>
          <w:bCs/>
          <w:sz w:val="28"/>
          <w:szCs w:val="28"/>
        </w:rPr>
        <w:t>, 2022</w:t>
      </w:r>
    </w:p>
    <w:p w14:paraId="04C40440" w14:textId="5E258317" w:rsidR="00B23707" w:rsidRPr="00D17E6A" w:rsidRDefault="00B23707" w:rsidP="00D17E6A">
      <w:pPr>
        <w:jc w:val="center"/>
        <w:rPr>
          <w:b/>
          <w:bCs/>
          <w:sz w:val="28"/>
          <w:szCs w:val="28"/>
        </w:rPr>
      </w:pPr>
      <w:r w:rsidRPr="00D17E6A">
        <w:rPr>
          <w:b/>
          <w:bCs/>
          <w:sz w:val="28"/>
          <w:szCs w:val="28"/>
        </w:rPr>
        <w:t xml:space="preserve">8:30 a.m. Landon Café </w:t>
      </w:r>
    </w:p>
    <w:p w14:paraId="5C51A2F8" w14:textId="0C8BEED4" w:rsidR="005D461C" w:rsidRDefault="002110F7" w:rsidP="00C3676E">
      <w:r>
        <w:t xml:space="preserve">Attendance:  Executive Committee:  </w:t>
      </w:r>
      <w:r w:rsidR="00D17E6A">
        <w:t xml:space="preserve">Francine Shell, Kathy Hartland, </w:t>
      </w:r>
      <w:r>
        <w:t xml:space="preserve">Standing Committees:  </w:t>
      </w:r>
      <w:proofErr w:type="spellStart"/>
      <w:r w:rsidR="00D17E6A">
        <w:t>Morgaen</w:t>
      </w:r>
      <w:proofErr w:type="spellEnd"/>
      <w:r w:rsidR="00D17E6A">
        <w:t xml:space="preserve"> </w:t>
      </w:r>
      <w:proofErr w:type="spellStart"/>
      <w:r w:rsidR="00D17E6A">
        <w:t>Brandler</w:t>
      </w:r>
      <w:proofErr w:type="spellEnd"/>
      <w:r w:rsidR="00D17E6A">
        <w:t xml:space="preserve">, Gage McManus, </w:t>
      </w:r>
      <w:r w:rsidR="00DE6996">
        <w:t>Michele</w:t>
      </w:r>
      <w:r w:rsidR="00DE2C0B">
        <w:t xml:space="preserve"> Mathis O’Malley</w:t>
      </w:r>
      <w:r w:rsidR="001C31F4">
        <w:t>,</w:t>
      </w:r>
      <w:r w:rsidR="00DE6996">
        <w:t xml:space="preserve"> </w:t>
      </w:r>
      <w:r w:rsidR="001C31F4">
        <w:t xml:space="preserve">Katherine Ridge, Megan Schutte, </w:t>
      </w:r>
      <w:r w:rsidR="00807DF1">
        <w:t xml:space="preserve">Leighton Davis, Catherine </w:t>
      </w:r>
      <w:proofErr w:type="spellStart"/>
      <w:r w:rsidR="00807DF1">
        <w:t>Rabit</w:t>
      </w:r>
      <w:proofErr w:type="spellEnd"/>
      <w:r w:rsidR="00807DF1">
        <w:t xml:space="preserve">, Janet </w:t>
      </w:r>
      <w:proofErr w:type="spellStart"/>
      <w:r w:rsidR="00807DF1">
        <w:t>Boeckman</w:t>
      </w:r>
      <w:proofErr w:type="spellEnd"/>
      <w:r w:rsidR="00807DF1">
        <w:t xml:space="preserve">, Lena Salem </w:t>
      </w:r>
      <w:proofErr w:type="spellStart"/>
      <w:r w:rsidR="00807DF1">
        <w:t>Rukab</w:t>
      </w:r>
      <w:proofErr w:type="spellEnd"/>
      <w:r w:rsidR="00807DF1">
        <w:t>, Scott Pearson, Mike Abernathy,</w:t>
      </w:r>
      <w:r>
        <w:t xml:space="preserve"> Principal Bledsoe</w:t>
      </w:r>
    </w:p>
    <w:p w14:paraId="09D010DC" w14:textId="0E237602" w:rsidR="005D461C" w:rsidRDefault="005D461C" w:rsidP="005603CB">
      <w:pPr>
        <w:spacing w:after="0" w:line="240" w:lineRule="auto"/>
      </w:pPr>
    </w:p>
    <w:p w14:paraId="0172D30B" w14:textId="7C143361" w:rsidR="005D461C" w:rsidRDefault="005D461C" w:rsidP="00C3676E">
      <w:r>
        <w:t xml:space="preserve">General Meeting </w:t>
      </w:r>
      <w:r>
        <w:tab/>
      </w:r>
    </w:p>
    <w:p w14:paraId="4E29E9AF" w14:textId="38F6CF7E" w:rsidR="005D461C" w:rsidRDefault="005D461C" w:rsidP="005D461C">
      <w:pPr>
        <w:tabs>
          <w:tab w:val="left" w:pos="2558"/>
        </w:tabs>
        <w:spacing w:after="0" w:line="240" w:lineRule="auto"/>
      </w:pPr>
    </w:p>
    <w:p w14:paraId="6F82E458" w14:textId="6380ECC5" w:rsidR="005D461C" w:rsidRDefault="005D461C" w:rsidP="005D461C">
      <w:pPr>
        <w:tabs>
          <w:tab w:val="left" w:pos="2558"/>
        </w:tabs>
        <w:spacing w:after="0" w:line="240" w:lineRule="auto"/>
      </w:pPr>
      <w:r>
        <w:t>The meeting was called to order at 9:21 a.m.</w:t>
      </w:r>
    </w:p>
    <w:p w14:paraId="654C1795" w14:textId="3331A5AB" w:rsidR="005D461C" w:rsidRDefault="005D461C" w:rsidP="005603CB">
      <w:pPr>
        <w:spacing w:after="0" w:line="240" w:lineRule="auto"/>
      </w:pPr>
    </w:p>
    <w:p w14:paraId="12AD523D" w14:textId="59386FFD" w:rsidR="005D461C" w:rsidRDefault="005D461C" w:rsidP="005603CB">
      <w:pPr>
        <w:spacing w:after="0" w:line="240" w:lineRule="auto"/>
      </w:pPr>
      <w:r>
        <w:t>The March 21 meeting minutes were approved.</w:t>
      </w:r>
    </w:p>
    <w:p w14:paraId="652D2EF3" w14:textId="116F0BA7" w:rsidR="005D461C" w:rsidRDefault="005D461C" w:rsidP="005603CB">
      <w:pPr>
        <w:spacing w:after="0" w:line="240" w:lineRule="auto"/>
      </w:pPr>
    </w:p>
    <w:p w14:paraId="6C1EC44E" w14:textId="74EA4B78" w:rsidR="005D461C" w:rsidRDefault="005D461C" w:rsidP="005603CB">
      <w:pPr>
        <w:spacing w:after="0" w:line="240" w:lineRule="auto"/>
      </w:pPr>
      <w:r>
        <w:t xml:space="preserve">Budget was reviewed by Francine and Jami. Total was distributed for grade level </w:t>
      </w:r>
      <w:proofErr w:type="gramStart"/>
      <w:r>
        <w:t>events</w:t>
      </w:r>
      <w:proofErr w:type="gramEnd"/>
      <w:r>
        <w:t xml:space="preserve"> and we have put the rest in discretionary fund.  </w:t>
      </w:r>
    </w:p>
    <w:p w14:paraId="5B5E309B" w14:textId="6812C399" w:rsidR="005D461C" w:rsidRDefault="005D461C" w:rsidP="005603CB">
      <w:pPr>
        <w:spacing w:after="0" w:line="240" w:lineRule="auto"/>
      </w:pPr>
      <w:r>
        <w:t>The revised budget was approved.</w:t>
      </w:r>
    </w:p>
    <w:p w14:paraId="32E6B50D" w14:textId="57BC7FD9" w:rsidR="005D461C" w:rsidRDefault="005D461C" w:rsidP="005603CB">
      <w:pPr>
        <w:spacing w:after="0" w:line="240" w:lineRule="auto"/>
      </w:pPr>
    </w:p>
    <w:p w14:paraId="758196A6" w14:textId="0A964F74" w:rsidR="005D461C" w:rsidRDefault="005D461C" w:rsidP="005603CB">
      <w:pPr>
        <w:spacing w:after="0" w:line="240" w:lineRule="auto"/>
      </w:pPr>
      <w:r>
        <w:t>Officer Elections:</w:t>
      </w:r>
    </w:p>
    <w:p w14:paraId="4372CB04" w14:textId="25E322EF" w:rsidR="005D461C" w:rsidRDefault="005D461C" w:rsidP="005603CB">
      <w:pPr>
        <w:spacing w:after="0" w:line="240" w:lineRule="auto"/>
      </w:pPr>
    </w:p>
    <w:p w14:paraId="15BFF36F" w14:textId="4CD85449" w:rsidR="005D461C" w:rsidRDefault="005D461C" w:rsidP="005603CB">
      <w:pPr>
        <w:spacing w:after="0" w:line="240" w:lineRule="auto"/>
      </w:pPr>
      <w:r>
        <w:t>President – Michele O’Malley</w:t>
      </w:r>
    </w:p>
    <w:p w14:paraId="22266105" w14:textId="3D48C474" w:rsidR="005D461C" w:rsidRDefault="005D461C" w:rsidP="005603CB">
      <w:pPr>
        <w:spacing w:after="0" w:line="240" w:lineRule="auto"/>
      </w:pPr>
      <w:r>
        <w:t>1</w:t>
      </w:r>
      <w:r w:rsidRPr="005D461C">
        <w:rPr>
          <w:vertAlign w:val="superscript"/>
        </w:rPr>
        <w:t>st</w:t>
      </w:r>
      <w:r>
        <w:t xml:space="preserve"> VP of Membership – Francine</w:t>
      </w:r>
      <w:r w:rsidR="00EE4EAD">
        <w:t xml:space="preserve"> Shell </w:t>
      </w:r>
    </w:p>
    <w:p w14:paraId="574B7561" w14:textId="21EBCAB0" w:rsidR="009E3CB1" w:rsidRDefault="009E3CB1" w:rsidP="005603CB">
      <w:pPr>
        <w:spacing w:after="0" w:line="240" w:lineRule="auto"/>
      </w:pPr>
      <w:r>
        <w:t>1</w:t>
      </w:r>
      <w:r w:rsidRPr="009E3CB1">
        <w:rPr>
          <w:vertAlign w:val="superscript"/>
        </w:rPr>
        <w:t>st</w:t>
      </w:r>
      <w:r>
        <w:t xml:space="preserve"> VP of </w:t>
      </w:r>
      <w:proofErr w:type="gramStart"/>
      <w:r>
        <w:t>Programs  -</w:t>
      </w:r>
      <w:proofErr w:type="gramEnd"/>
      <w:r>
        <w:t xml:space="preserve"> Jamie </w:t>
      </w:r>
      <w:proofErr w:type="spellStart"/>
      <w:r>
        <w:t>Bueker</w:t>
      </w:r>
      <w:proofErr w:type="spellEnd"/>
    </w:p>
    <w:p w14:paraId="6DCB8ED0" w14:textId="5AB44A00" w:rsidR="009E3CB1" w:rsidRDefault="009E3CB1" w:rsidP="005603CB">
      <w:pPr>
        <w:spacing w:after="0" w:line="240" w:lineRule="auto"/>
      </w:pPr>
      <w:r>
        <w:t>1</w:t>
      </w:r>
      <w:r w:rsidRPr="009E3CB1">
        <w:rPr>
          <w:vertAlign w:val="superscript"/>
        </w:rPr>
        <w:t>st</w:t>
      </w:r>
      <w:r>
        <w:t xml:space="preserve"> VP of Ways and Means – Christina Rivers</w:t>
      </w:r>
    </w:p>
    <w:p w14:paraId="5187C14F" w14:textId="510FD810" w:rsidR="009E3CB1" w:rsidRDefault="009E3CB1" w:rsidP="005603CB">
      <w:pPr>
        <w:spacing w:after="0" w:line="240" w:lineRule="auto"/>
      </w:pPr>
      <w:r>
        <w:t>Corresponding Secretary/Recording Secretary – Lindsay Lee</w:t>
      </w:r>
    </w:p>
    <w:p w14:paraId="67E0BD32" w14:textId="51040C65" w:rsidR="009E3CB1" w:rsidRDefault="009E3CB1" w:rsidP="005603CB">
      <w:pPr>
        <w:spacing w:after="0" w:line="240" w:lineRule="auto"/>
      </w:pPr>
      <w:r>
        <w:t xml:space="preserve">Treasurer – Jamie </w:t>
      </w:r>
      <w:proofErr w:type="spellStart"/>
      <w:r>
        <w:t>Bueker</w:t>
      </w:r>
      <w:proofErr w:type="spellEnd"/>
    </w:p>
    <w:p w14:paraId="13CEFDCC" w14:textId="5847DD6C" w:rsidR="005D461C" w:rsidRDefault="005D461C" w:rsidP="005603CB">
      <w:pPr>
        <w:spacing w:after="0" w:line="240" w:lineRule="auto"/>
      </w:pPr>
    </w:p>
    <w:p w14:paraId="58065704" w14:textId="2A5B3240" w:rsidR="005D461C" w:rsidRDefault="005D461C" w:rsidP="005603CB">
      <w:pPr>
        <w:spacing w:after="0" w:line="240" w:lineRule="auto"/>
      </w:pPr>
      <w:r>
        <w:t>The Executive Committee was approved by the membership.</w:t>
      </w:r>
    </w:p>
    <w:p w14:paraId="07A39240" w14:textId="292E624A" w:rsidR="005D461C" w:rsidRDefault="005D461C" w:rsidP="005603CB">
      <w:pPr>
        <w:spacing w:after="0" w:line="240" w:lineRule="auto"/>
      </w:pPr>
    </w:p>
    <w:p w14:paraId="737D7DD5" w14:textId="47543177" w:rsidR="005D461C" w:rsidRDefault="005D461C" w:rsidP="005603CB">
      <w:pPr>
        <w:spacing w:after="0" w:line="240" w:lineRule="auto"/>
      </w:pPr>
      <w:r>
        <w:t xml:space="preserve">Meeting adjourned at 9:24 a.m. </w:t>
      </w:r>
    </w:p>
    <w:p w14:paraId="464B093B" w14:textId="5E28D242" w:rsidR="00FC250C" w:rsidRDefault="00FC250C" w:rsidP="005603CB">
      <w:pPr>
        <w:spacing w:after="0" w:line="240" w:lineRule="auto"/>
      </w:pPr>
    </w:p>
    <w:p w14:paraId="124026D7" w14:textId="77777777" w:rsidR="00BC7F9D" w:rsidRPr="003F6619" w:rsidRDefault="00BC7F9D" w:rsidP="00BC7F9D">
      <w:pPr>
        <w:spacing w:after="0" w:line="240" w:lineRule="auto"/>
        <w:rPr>
          <w:b/>
          <w:bCs/>
        </w:rPr>
      </w:pPr>
      <w:r w:rsidRPr="003F6619">
        <w:rPr>
          <w:b/>
          <w:bCs/>
        </w:rPr>
        <w:t>Treasurer (Jami)</w:t>
      </w:r>
    </w:p>
    <w:p w14:paraId="421ECE69" w14:textId="77777777" w:rsidR="00BC7F9D" w:rsidRPr="008D2A49" w:rsidRDefault="00BC7F9D" w:rsidP="00BC7F9D">
      <w:pPr>
        <w:spacing w:after="0" w:line="240" w:lineRule="auto"/>
      </w:pPr>
      <w:r w:rsidRPr="008D2A49">
        <w:rPr>
          <w:u w:val="single"/>
        </w:rPr>
        <w:t>April 2022</w:t>
      </w:r>
    </w:p>
    <w:p w14:paraId="32E176D9" w14:textId="77777777" w:rsidR="00BC7F9D" w:rsidRPr="008D2A49" w:rsidRDefault="00BC7F9D" w:rsidP="00BC7F9D">
      <w:pPr>
        <w:spacing w:after="0" w:line="240" w:lineRule="auto"/>
      </w:pPr>
      <w:r w:rsidRPr="008D2A49">
        <w:t>Starting Bank Balance:                   $14,268.24</w:t>
      </w:r>
    </w:p>
    <w:p w14:paraId="0E994178" w14:textId="77777777" w:rsidR="00BC7F9D" w:rsidRPr="008D2A49" w:rsidRDefault="00BC7F9D" w:rsidP="00BC7F9D">
      <w:pPr>
        <w:spacing w:after="0" w:line="240" w:lineRule="auto"/>
      </w:pPr>
      <w:r w:rsidRPr="008D2A49">
        <w:t>Income Bank:                                     $0</w:t>
      </w:r>
    </w:p>
    <w:p w14:paraId="28715BE2" w14:textId="77777777" w:rsidR="00BC7F9D" w:rsidRPr="008D2A49" w:rsidRDefault="00BC7F9D" w:rsidP="00BC7F9D">
      <w:pPr>
        <w:spacing w:after="0" w:line="240" w:lineRule="auto"/>
      </w:pPr>
      <w:r w:rsidRPr="008D2A49">
        <w:t>Disbursements Bank:                     $1,582.41</w:t>
      </w:r>
    </w:p>
    <w:p w14:paraId="1FDEA4ED" w14:textId="77777777" w:rsidR="00BC7F9D" w:rsidRPr="008D2A49" w:rsidRDefault="00BC7F9D" w:rsidP="00BC7F9D">
      <w:pPr>
        <w:spacing w:after="0" w:line="240" w:lineRule="auto"/>
      </w:pPr>
      <w:r w:rsidRPr="008D2A49">
        <w:t>Ending Bank Balance:                     $12,685.83</w:t>
      </w:r>
    </w:p>
    <w:p w14:paraId="3B69D7F0" w14:textId="77777777" w:rsidR="00BC7F9D" w:rsidRPr="008D2A49" w:rsidRDefault="00BC7F9D" w:rsidP="00BC7F9D">
      <w:pPr>
        <w:spacing w:after="0" w:line="240" w:lineRule="auto"/>
      </w:pPr>
      <w:r w:rsidRPr="008D2A49">
        <w:t>Ending Checkbook Balance:         $12,685.83</w:t>
      </w:r>
    </w:p>
    <w:p w14:paraId="668DE2BC" w14:textId="77777777" w:rsidR="00BC7F9D" w:rsidRPr="008D2A49" w:rsidRDefault="00BC7F9D" w:rsidP="00BC7F9D">
      <w:pPr>
        <w:spacing w:after="0" w:line="240" w:lineRule="auto"/>
      </w:pPr>
      <w:r w:rsidRPr="008D2A49">
        <w:t>(Reconciled)</w:t>
      </w:r>
    </w:p>
    <w:p w14:paraId="5F170C4F" w14:textId="77777777" w:rsidR="00BC7F9D" w:rsidRDefault="00BC7F9D" w:rsidP="005603CB">
      <w:pPr>
        <w:spacing w:after="0" w:line="240" w:lineRule="auto"/>
      </w:pPr>
    </w:p>
    <w:sectPr w:rsidR="00BC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FED"/>
    <w:multiLevelType w:val="multilevel"/>
    <w:tmpl w:val="E3C80D6C"/>
    <w:lvl w:ilvl="0">
      <w:start w:val="1"/>
      <w:numFmt w:val="decimal"/>
      <w:pStyle w:val="Legal2L1"/>
      <w:lvlText w:val="%1."/>
      <w:lvlJc w:val="left"/>
      <w:pPr>
        <w:tabs>
          <w:tab w:val="num" w:pos="7380"/>
        </w:tabs>
        <w:ind w:left="7380" w:hanging="720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170"/>
        </w:tabs>
        <w:ind w:left="90" w:firstLine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8C"/>
    <w:rsid w:val="00021E2D"/>
    <w:rsid w:val="0003607A"/>
    <w:rsid w:val="00080B47"/>
    <w:rsid w:val="00130C87"/>
    <w:rsid w:val="00134CE2"/>
    <w:rsid w:val="00143338"/>
    <w:rsid w:val="001C31F4"/>
    <w:rsid w:val="001C3799"/>
    <w:rsid w:val="002110F7"/>
    <w:rsid w:val="00222DA8"/>
    <w:rsid w:val="00236BDA"/>
    <w:rsid w:val="002B1923"/>
    <w:rsid w:val="002B6DF8"/>
    <w:rsid w:val="00311236"/>
    <w:rsid w:val="00323496"/>
    <w:rsid w:val="00341A20"/>
    <w:rsid w:val="00377025"/>
    <w:rsid w:val="003A3A22"/>
    <w:rsid w:val="003D3833"/>
    <w:rsid w:val="003E3787"/>
    <w:rsid w:val="003E483B"/>
    <w:rsid w:val="003F5255"/>
    <w:rsid w:val="003F6619"/>
    <w:rsid w:val="004374B8"/>
    <w:rsid w:val="004523F3"/>
    <w:rsid w:val="004930C9"/>
    <w:rsid w:val="0050420D"/>
    <w:rsid w:val="00527A6D"/>
    <w:rsid w:val="0055232A"/>
    <w:rsid w:val="005603CB"/>
    <w:rsid w:val="005D461C"/>
    <w:rsid w:val="00636473"/>
    <w:rsid w:val="006655A7"/>
    <w:rsid w:val="006B1B2A"/>
    <w:rsid w:val="006D0A6F"/>
    <w:rsid w:val="006E774B"/>
    <w:rsid w:val="00745919"/>
    <w:rsid w:val="007552D5"/>
    <w:rsid w:val="007734F1"/>
    <w:rsid w:val="007D30BF"/>
    <w:rsid w:val="0080195E"/>
    <w:rsid w:val="00807DF1"/>
    <w:rsid w:val="0082642C"/>
    <w:rsid w:val="00827581"/>
    <w:rsid w:val="00855CBD"/>
    <w:rsid w:val="008A14BA"/>
    <w:rsid w:val="008B66B6"/>
    <w:rsid w:val="008D087A"/>
    <w:rsid w:val="008D2A49"/>
    <w:rsid w:val="00902290"/>
    <w:rsid w:val="009341C9"/>
    <w:rsid w:val="00953051"/>
    <w:rsid w:val="00981769"/>
    <w:rsid w:val="009E3CB1"/>
    <w:rsid w:val="00A36A35"/>
    <w:rsid w:val="00AD1692"/>
    <w:rsid w:val="00B040C0"/>
    <w:rsid w:val="00B04512"/>
    <w:rsid w:val="00B23707"/>
    <w:rsid w:val="00B3572E"/>
    <w:rsid w:val="00B70678"/>
    <w:rsid w:val="00B86525"/>
    <w:rsid w:val="00BA36BD"/>
    <w:rsid w:val="00BB3118"/>
    <w:rsid w:val="00BC7F9D"/>
    <w:rsid w:val="00BE4531"/>
    <w:rsid w:val="00C31CA7"/>
    <w:rsid w:val="00C3676E"/>
    <w:rsid w:val="00C822B7"/>
    <w:rsid w:val="00CA67C5"/>
    <w:rsid w:val="00CB6DA6"/>
    <w:rsid w:val="00D17E6A"/>
    <w:rsid w:val="00D500E7"/>
    <w:rsid w:val="00D77289"/>
    <w:rsid w:val="00D9358C"/>
    <w:rsid w:val="00D954F9"/>
    <w:rsid w:val="00DE2C0B"/>
    <w:rsid w:val="00DE6996"/>
    <w:rsid w:val="00DF48D5"/>
    <w:rsid w:val="00E22AFA"/>
    <w:rsid w:val="00E47A0C"/>
    <w:rsid w:val="00E63A30"/>
    <w:rsid w:val="00EC61DE"/>
    <w:rsid w:val="00EE4EAD"/>
    <w:rsid w:val="00F24927"/>
    <w:rsid w:val="00F257F9"/>
    <w:rsid w:val="00F739FE"/>
    <w:rsid w:val="00F94DFB"/>
    <w:rsid w:val="00F97000"/>
    <w:rsid w:val="00FB5C3D"/>
    <w:rsid w:val="00FC174C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823D"/>
  <w15:chartTrackingRefBased/>
  <w15:docId w15:val="{C1D90BDF-4368-44A5-B4BD-678BA2CD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B7"/>
  </w:style>
  <w:style w:type="paragraph" w:styleId="Heading1">
    <w:name w:val="heading 1"/>
    <w:basedOn w:val="Normal"/>
    <w:link w:val="Heading1Char"/>
    <w:qFormat/>
    <w:rsid w:val="00C822B7"/>
    <w:pPr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0"/>
      <w:szCs w:val="28"/>
    </w:rPr>
  </w:style>
  <w:style w:type="paragraph" w:styleId="Heading3">
    <w:name w:val="heading 3"/>
    <w:basedOn w:val="Normal"/>
    <w:link w:val="Heading3Char"/>
    <w:qFormat/>
    <w:rsid w:val="00C822B7"/>
    <w:pPr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nhideWhenUsed/>
    <w:qFormat/>
    <w:rsid w:val="00C822B7"/>
    <w:pPr>
      <w:spacing w:after="0" w:line="240" w:lineRule="auto"/>
      <w:outlineLvl w:val="3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Legal2L1">
    <w:name w:val="Legal2_L1"/>
    <w:basedOn w:val="Normal"/>
    <w:next w:val="Normal"/>
    <w:qFormat/>
    <w:rsid w:val="00C822B7"/>
    <w:pPr>
      <w:numPr>
        <w:numId w:val="4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gal2L2">
    <w:name w:val="Legal2_L2"/>
    <w:basedOn w:val="Legal2L1"/>
    <w:next w:val="Normal"/>
    <w:qFormat/>
    <w:rsid w:val="00C822B7"/>
    <w:pPr>
      <w:numPr>
        <w:ilvl w:val="1"/>
      </w:numPr>
      <w:tabs>
        <w:tab w:val="num" w:pos="2790"/>
      </w:tabs>
      <w:outlineLvl w:val="1"/>
    </w:pPr>
  </w:style>
  <w:style w:type="character" w:customStyle="1" w:styleId="Heading1Char">
    <w:name w:val="Heading 1 Char"/>
    <w:basedOn w:val="DefaultParagraphFont"/>
    <w:link w:val="Heading1"/>
    <w:rsid w:val="00C822B7"/>
    <w:rPr>
      <w:rFonts w:ascii="Times New Roman" w:eastAsiaTheme="majorEastAsia" w:hAnsi="Times New Roman" w:cstheme="majorBidi"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C822B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822B7"/>
    <w:rPr>
      <w:rFonts w:ascii="Times New Roman" w:eastAsia="Times New Roman" w:hAnsi="Times New Roman" w:cs="Times New Roman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Hartland</dc:creator>
  <cp:keywords/>
  <dc:description/>
  <cp:lastModifiedBy>michele mathis o'malley</cp:lastModifiedBy>
  <cp:revision>3</cp:revision>
  <dcterms:created xsi:type="dcterms:W3CDTF">2022-08-23T16:16:00Z</dcterms:created>
  <dcterms:modified xsi:type="dcterms:W3CDTF">2022-08-23T16:17:00Z</dcterms:modified>
</cp:coreProperties>
</file>